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4248" w14:textId="4B4FE154" w:rsidR="00030290" w:rsidRDefault="007068BB" w:rsidP="00E545B1">
      <w:pPr>
        <w:jc w:val="center"/>
      </w:pPr>
      <w:r>
        <w:rPr>
          <w:sz w:val="40"/>
          <w:szCs w:val="40"/>
        </w:rPr>
        <w:t>Formandens be</w:t>
      </w:r>
      <w:r w:rsidR="007804CB">
        <w:rPr>
          <w:sz w:val="40"/>
          <w:szCs w:val="40"/>
        </w:rPr>
        <w:t>r</w:t>
      </w:r>
      <w:r>
        <w:rPr>
          <w:sz w:val="40"/>
          <w:szCs w:val="40"/>
        </w:rPr>
        <w:t>e</w:t>
      </w:r>
      <w:r w:rsidR="007804CB">
        <w:rPr>
          <w:sz w:val="40"/>
          <w:szCs w:val="40"/>
        </w:rPr>
        <w:t>t</w:t>
      </w:r>
      <w:r>
        <w:rPr>
          <w:sz w:val="40"/>
          <w:szCs w:val="40"/>
        </w:rPr>
        <w:t>ning</w:t>
      </w:r>
      <w:r w:rsidR="00030290" w:rsidRPr="00030290">
        <w:rPr>
          <w:sz w:val="40"/>
          <w:szCs w:val="40"/>
        </w:rPr>
        <w:t xml:space="preserve"> 202</w:t>
      </w:r>
      <w:r>
        <w:rPr>
          <w:sz w:val="40"/>
          <w:szCs w:val="40"/>
        </w:rPr>
        <w:t>2</w:t>
      </w:r>
    </w:p>
    <w:p w14:paraId="195C66C3" w14:textId="1D997E41" w:rsidR="00030290" w:rsidRDefault="00030290" w:rsidP="00030290">
      <w:r>
        <w:t>Vi begynder hvert år med Prayerweek i et land i Europa. Det har vi gjort for 21. gang dette år!</w:t>
      </w:r>
    </w:p>
    <w:p w14:paraId="248D34EB" w14:textId="49B00E0F" w:rsidR="00030290" w:rsidRDefault="00030290" w:rsidP="00030290">
      <w:r>
        <w:t xml:space="preserve">En dejlig begyndelse under et bestemt motto som i 22 var: </w:t>
      </w:r>
      <w:r w:rsidR="003F42AE">
        <w:t xml:space="preserve">Kristus, </w:t>
      </w:r>
      <w:proofErr w:type="gramStart"/>
      <w:r w:rsidR="003F42AE">
        <w:t>vort</w:t>
      </w:r>
      <w:proofErr w:type="gramEnd"/>
      <w:r w:rsidR="003F42AE">
        <w:t xml:space="preserve"> håb.</w:t>
      </w:r>
      <w:r w:rsidR="00235067">
        <w:t xml:space="preserve"> Det blev på Zoom!</w:t>
      </w:r>
    </w:p>
    <w:p w14:paraId="5506F832" w14:textId="799CD749" w:rsidR="003F42AE" w:rsidRDefault="003F42AE" w:rsidP="00030290">
      <w:r>
        <w:t>I marts havde vi</w:t>
      </w:r>
      <w:r w:rsidR="00235067">
        <w:t xml:space="preserve">, også på zoom, </w:t>
      </w:r>
      <w:r>
        <w:t xml:space="preserve">CLG (Cluster </w:t>
      </w:r>
      <w:proofErr w:type="spellStart"/>
      <w:r>
        <w:t>Leadershi</w:t>
      </w:r>
      <w:r w:rsidR="00235067">
        <w:t>p</w:t>
      </w:r>
      <w:proofErr w:type="spellEnd"/>
      <w:r>
        <w:t xml:space="preserve"> </w:t>
      </w:r>
      <w:proofErr w:type="spellStart"/>
      <w:r>
        <w:t>Gathering</w:t>
      </w:r>
      <w:proofErr w:type="spellEnd"/>
      <w:r>
        <w:t>) i Europa og nogle afrikanske lande</w:t>
      </w:r>
      <w:r w:rsidR="00F54BAA">
        <w:t>,</w:t>
      </w:r>
      <w:r>
        <w:t xml:space="preserve"> inden for samme tidszoner</w:t>
      </w:r>
      <w:r w:rsidR="00235067">
        <w:t>. Det var meget givende.</w:t>
      </w:r>
      <w:r w:rsidR="00CD7E5D">
        <w:t xml:space="preserve"> Det er også de månedlige Globale og Europæiske bedemøder.</w:t>
      </w:r>
      <w:r w:rsidR="008474BE">
        <w:t xml:space="preserve"> Der er meget brug for forbøn i Social-og Sundhedssektoren</w:t>
      </w:r>
      <w:r w:rsidR="00F02077">
        <w:t xml:space="preserve"> over hele verden.</w:t>
      </w:r>
    </w:p>
    <w:p w14:paraId="4692EAFD" w14:textId="3E0212A3" w:rsidR="00235067" w:rsidRDefault="00235067" w:rsidP="00030290">
      <w:r>
        <w:t>Himmelske dage i Roskilde var også en stor begivenhed at deltage i og der fik vi udvidet ”Personlig forbøn” listen, der var påbegyndt</w:t>
      </w:r>
      <w:r w:rsidR="003E284C">
        <w:t>,</w:t>
      </w:r>
      <w:r>
        <w:t xml:space="preserve"> og flere kommer til</w:t>
      </w:r>
      <w:r w:rsidR="003E284C">
        <w:t>,</w:t>
      </w:r>
      <w:r>
        <w:t xml:space="preserve"> for at få bedt for dem selv </w:t>
      </w:r>
      <w:r w:rsidR="00F54BAA">
        <w:t xml:space="preserve">og </w:t>
      </w:r>
      <w:r>
        <w:t xml:space="preserve">deres arbejdssituation. </w:t>
      </w:r>
      <w:r w:rsidR="00CD7E5D">
        <w:br/>
      </w:r>
      <w:r>
        <w:t xml:space="preserve">Det er for os i bedetrioen en stor velsignelse at være </w:t>
      </w:r>
      <w:proofErr w:type="spellStart"/>
      <w:r>
        <w:t>forbedere</w:t>
      </w:r>
      <w:proofErr w:type="spellEnd"/>
      <w:r w:rsidR="00CD7E5D">
        <w:t xml:space="preserve"> for Frontline arbejder</w:t>
      </w:r>
      <w:r w:rsidR="00704F18">
        <w:t>ne</w:t>
      </w:r>
      <w:r w:rsidR="00CD7E5D">
        <w:t>.</w:t>
      </w:r>
      <w:r w:rsidR="00F54BAA">
        <w:br/>
      </w:r>
      <w:r>
        <w:t>Anmod</w:t>
      </w:r>
      <w:r w:rsidR="00F54BAA">
        <w:t>ning</w:t>
      </w:r>
      <w:r>
        <w:t xml:space="preserve"> om at komme på listen på: </w:t>
      </w:r>
      <w:hyperlink r:id="rId4" w:history="1">
        <w:r w:rsidRPr="009C6B41">
          <w:rPr>
            <w:rStyle w:val="Hyperlink"/>
          </w:rPr>
          <w:t>krisos@krisos.dk</w:t>
        </w:r>
      </w:hyperlink>
    </w:p>
    <w:p w14:paraId="7836FD3B" w14:textId="3DEEBB87" w:rsidR="00235067" w:rsidRDefault="00235067" w:rsidP="00030290">
      <w:r>
        <w:t xml:space="preserve">1. maj bønnen blev bedt forskellige steder og også på den månedlige forbøn i KriSoS på Facebook af Kjeld og Inga. KriSoS stafetten er basisbønnerne, undtagen i Maj og i </w:t>
      </w:r>
      <w:proofErr w:type="gramStart"/>
      <w:r>
        <w:t>Oktober</w:t>
      </w:r>
      <w:proofErr w:type="gramEnd"/>
      <w:r>
        <w:t xml:space="preserve"> (</w:t>
      </w:r>
      <w:proofErr w:type="spellStart"/>
      <w:r w:rsidR="00F54BAA">
        <w:t>SundhedsSektor</w:t>
      </w:r>
      <w:r>
        <w:t>Søndagsbønnen</w:t>
      </w:r>
      <w:proofErr w:type="spellEnd"/>
      <w:r>
        <w:t>) og Januar (</w:t>
      </w:r>
      <w:proofErr w:type="spellStart"/>
      <w:r>
        <w:t>Prayerweekguiden</w:t>
      </w:r>
      <w:proofErr w:type="spellEnd"/>
      <w:r>
        <w:t>)</w:t>
      </w:r>
      <w:r w:rsidR="00F54BAA">
        <w:t xml:space="preserve"> </w:t>
      </w:r>
      <w:r w:rsidR="00AA6186">
        <w:t xml:space="preserve">Juli: Fredagsvelsignelsen. </w:t>
      </w:r>
      <w:r w:rsidR="00F54BAA">
        <w:t>Stafetten går på skift mellem medlemmer.</w:t>
      </w:r>
    </w:p>
    <w:p w14:paraId="292E069F" w14:textId="70491468" w:rsidR="00F54BAA" w:rsidRDefault="00F54BAA" w:rsidP="00030290">
      <w:r>
        <w:t>I august havde vi (Else Marie, Inger og jeg fra ledergruppen</w:t>
      </w:r>
      <w:r w:rsidR="001859F9">
        <w:t>)</w:t>
      </w:r>
      <w:r w:rsidR="00E06B30">
        <w:t xml:space="preserve"> </w:t>
      </w:r>
      <w:r>
        <w:t xml:space="preserve">den store glæde at deltage i SKSF 70 års jubilæumskonference.  På </w:t>
      </w:r>
      <w:hyperlink r:id="rId5" w:history="1">
        <w:r w:rsidR="00FE7158" w:rsidRPr="009C6B41">
          <w:rPr>
            <w:rStyle w:val="Hyperlink"/>
          </w:rPr>
          <w:t>www.krisos.dk</w:t>
        </w:r>
      </w:hyperlink>
      <w:r w:rsidR="00FE7158">
        <w:t xml:space="preserve"> </w:t>
      </w:r>
      <w:r>
        <w:t xml:space="preserve"> kan KriSoS bladene findes og der kan læses om det o.a. </w:t>
      </w:r>
      <w:r>
        <w:br/>
        <w:t>Det var så gode dage som vi er taknemmelige for at være med i.</w:t>
      </w:r>
    </w:p>
    <w:p w14:paraId="740EA63C" w14:textId="5A92C430" w:rsidR="00F54BAA" w:rsidRDefault="00F54BAA" w:rsidP="00030290">
      <w:r>
        <w:t>Ud fra Salinekursus undervisningen åbnede vi nordisk en Salinecaf</w:t>
      </w:r>
      <w:r w:rsidR="00CD7E5D">
        <w:t>é</w:t>
      </w:r>
      <w:r>
        <w:t xml:space="preserve"> i en time om måneden. Mange </w:t>
      </w:r>
      <w:r w:rsidR="00CD7E5D">
        <w:t>har</w:t>
      </w:r>
      <w:r>
        <w:t xml:space="preserve"> kigget ind og fortalt om oplevelser fra deres job som kristne på arbejde med åndelig omsorg som et tilbud.</w:t>
      </w:r>
    </w:p>
    <w:p w14:paraId="5A5B909D" w14:textId="4FD6BB03" w:rsidR="00FE7158" w:rsidRDefault="00CD7E5D" w:rsidP="00030290">
      <w:r>
        <w:t xml:space="preserve">Samarbejdet med Local Houses of Prayer – Danmark (Facebooksiden) og </w:t>
      </w:r>
      <w:hyperlink r:id="rId6" w:history="1">
        <w:r w:rsidRPr="009C6B41">
          <w:rPr>
            <w:rStyle w:val="Hyperlink"/>
          </w:rPr>
          <w:t>www.lhop.dk</w:t>
        </w:r>
      </w:hyperlink>
      <w:r>
        <w:t xml:space="preserve"> </w:t>
      </w:r>
      <w:r w:rsidR="00FE7158">
        <w:t>er en stor glæde og velsignelse. Der er afholdt 4 konferencer og vi ser frem til konferencer i Odense og Roskilde i dette år.</w:t>
      </w:r>
    </w:p>
    <w:p w14:paraId="5D657EAB" w14:textId="1F9B2F65" w:rsidR="00FE7158" w:rsidRDefault="00FE7158" w:rsidP="00030290">
      <w:r>
        <w:t>Medlemskab/støtte.</w:t>
      </w:r>
    </w:p>
    <w:p w14:paraId="1F75E712" w14:textId="7C1C4D38" w:rsidR="00FE7158" w:rsidRDefault="00FE7158" w:rsidP="00030290">
      <w:r>
        <w:t>Vi er i KriSoS</w:t>
      </w:r>
      <w:r w:rsidR="00AB58C1">
        <w:t xml:space="preserve"> utrolig taknemmelig for jer, der støtter ved at være medlem, med forbøn og gaver.</w:t>
      </w:r>
    </w:p>
    <w:p w14:paraId="64CB5ED1" w14:textId="6F687BFB" w:rsidR="00AB58C1" w:rsidRDefault="00AB58C1" w:rsidP="00030290">
      <w:r>
        <w:t>Vi er en del af det internationale arbejde HCFI og betaler til fælles udgifter til Hovedkontoret i Sydafrika og det europæiske, der har udgifter til rejser, tolke, teknik, materialer</w:t>
      </w:r>
      <w:r w:rsidR="009C5EBF">
        <w:t>, honorar</w:t>
      </w:r>
      <w:r>
        <w:t xml:space="preserve"> m</w:t>
      </w:r>
      <w:r w:rsidR="00EF61DE">
        <w:t>.</w:t>
      </w:r>
      <w:r>
        <w:t xml:space="preserve"> v.</w:t>
      </w:r>
    </w:p>
    <w:p w14:paraId="4CFE0AFA" w14:textId="5DE6D10B" w:rsidR="00AB58C1" w:rsidRDefault="00AB58C1" w:rsidP="00030290">
      <w:r>
        <w:t>Vi sætter ikke kontingentet op, men vil gerne bede om flere medlemmer</w:t>
      </w:r>
      <w:r w:rsidR="00C902DE">
        <w:t>. Måske du kan hjælpe?</w:t>
      </w:r>
      <w:r w:rsidR="00CE0B93">
        <w:t xml:space="preserve"> Mange giver gaver sammen med kontingentbetalingen og det er vi taknemmelige for. Det er også muligt at </w:t>
      </w:r>
      <w:r w:rsidR="00CD3256">
        <w:t xml:space="preserve">give via Missionsfonden, se </w:t>
      </w:r>
      <w:r w:rsidR="00EF2D72">
        <w:t>mere i</w:t>
      </w:r>
      <w:r w:rsidR="00CD3256">
        <w:t xml:space="preserve"> KriSoS-bladet. </w:t>
      </w:r>
      <w:r w:rsidR="002B4D5A">
        <w:t>Tak for hvert bel</w:t>
      </w:r>
      <w:r w:rsidR="00CE7313">
        <w:t>ø</w:t>
      </w:r>
      <w:r w:rsidR="002B4D5A">
        <w:t>b vi modtager. Tak også for den støtte</w:t>
      </w:r>
      <w:r w:rsidR="00392D91">
        <w:t>,</w:t>
      </w:r>
      <w:r w:rsidR="002B4D5A">
        <w:t xml:space="preserve"> der gives til Liberia</w:t>
      </w:r>
      <w:r w:rsidR="00CE7313">
        <w:t xml:space="preserve">, både som faste sponsorer til skolehjælp for fattige børn og de spontane gaver via sms </w:t>
      </w:r>
      <w:r w:rsidR="0034698C">
        <w:t xml:space="preserve">663499. Husk at skrive </w:t>
      </w:r>
      <w:r w:rsidR="00EF2D72">
        <w:t>CPR-nummer</w:t>
      </w:r>
      <w:r w:rsidR="0034698C">
        <w:t xml:space="preserve"> for at få skattefordel.</w:t>
      </w:r>
    </w:p>
    <w:p w14:paraId="13C91FF2" w14:textId="4D3D8C1B" w:rsidR="00DF3E57" w:rsidRDefault="00DF3E57" w:rsidP="00030290">
      <w:proofErr w:type="spellStart"/>
      <w:r>
        <w:t>Out</w:t>
      </w:r>
      <w:r w:rsidR="004F07AF">
        <w:t>reace</w:t>
      </w:r>
      <w:proofErr w:type="spellEnd"/>
      <w:r w:rsidR="008075BA">
        <w:t xml:space="preserve"> til Liberia er meget velsignet og der kan følges med på Facebook: Projekt HOPE Liberia.</w:t>
      </w:r>
    </w:p>
    <w:p w14:paraId="03BBFFB7" w14:textId="04FCED3A" w:rsidR="009B0919" w:rsidRDefault="005D144B" w:rsidP="00030290">
      <w:r>
        <w:t xml:space="preserve">Vi </w:t>
      </w:r>
      <w:r w:rsidR="005F417B">
        <w:t>ønsker flere medlemmer, men er taknemmelige for dem</w:t>
      </w:r>
      <w:r w:rsidR="0053302E">
        <w:t>,</w:t>
      </w:r>
      <w:r w:rsidR="005F417B">
        <w:t xml:space="preserve"> der er med – nogle gennem mange år.</w:t>
      </w:r>
    </w:p>
    <w:p w14:paraId="0E38F1BB" w14:textId="6D6BBD73" w:rsidR="005F417B" w:rsidRDefault="005F417B" w:rsidP="00030290">
      <w:r>
        <w:t>Inga Helver, leder af KriSoS</w:t>
      </w:r>
    </w:p>
    <w:sectPr w:rsidR="005F41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90"/>
    <w:rsid w:val="00030290"/>
    <w:rsid w:val="001859F9"/>
    <w:rsid w:val="001D5C82"/>
    <w:rsid w:val="00235067"/>
    <w:rsid w:val="002B4D5A"/>
    <w:rsid w:val="003056F3"/>
    <w:rsid w:val="00327FEF"/>
    <w:rsid w:val="0034698C"/>
    <w:rsid w:val="00392D91"/>
    <w:rsid w:val="003D6ADB"/>
    <w:rsid w:val="003E284C"/>
    <w:rsid w:val="003F42AE"/>
    <w:rsid w:val="00431C84"/>
    <w:rsid w:val="00492165"/>
    <w:rsid w:val="004F07AF"/>
    <w:rsid w:val="0053302E"/>
    <w:rsid w:val="00580624"/>
    <w:rsid w:val="005A2270"/>
    <w:rsid w:val="005D144B"/>
    <w:rsid w:val="005F417B"/>
    <w:rsid w:val="0063004A"/>
    <w:rsid w:val="00662F18"/>
    <w:rsid w:val="00704F18"/>
    <w:rsid w:val="007068BB"/>
    <w:rsid w:val="007804CB"/>
    <w:rsid w:val="00790E92"/>
    <w:rsid w:val="0079496E"/>
    <w:rsid w:val="008075BA"/>
    <w:rsid w:val="008474BE"/>
    <w:rsid w:val="008E628D"/>
    <w:rsid w:val="009B0919"/>
    <w:rsid w:val="009C5EBF"/>
    <w:rsid w:val="00A35D6A"/>
    <w:rsid w:val="00A60FE5"/>
    <w:rsid w:val="00AA6186"/>
    <w:rsid w:val="00AB58C1"/>
    <w:rsid w:val="00AF0A64"/>
    <w:rsid w:val="00C902DE"/>
    <w:rsid w:val="00C90D47"/>
    <w:rsid w:val="00CD3256"/>
    <w:rsid w:val="00CD7E5D"/>
    <w:rsid w:val="00CE0B93"/>
    <w:rsid w:val="00CE7313"/>
    <w:rsid w:val="00DF3E57"/>
    <w:rsid w:val="00E06B30"/>
    <w:rsid w:val="00E3214C"/>
    <w:rsid w:val="00E545B1"/>
    <w:rsid w:val="00E95361"/>
    <w:rsid w:val="00EC7740"/>
    <w:rsid w:val="00EF2D72"/>
    <w:rsid w:val="00EF61DE"/>
    <w:rsid w:val="00F02077"/>
    <w:rsid w:val="00F33CD8"/>
    <w:rsid w:val="00F40281"/>
    <w:rsid w:val="00F54BAA"/>
    <w:rsid w:val="00FB3C53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FE48"/>
  <w15:chartTrackingRefBased/>
  <w15:docId w15:val="{A449EEDD-CC65-425C-8756-01B97755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3506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3506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35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hop.dk" TargetMode="External"/><Relationship Id="rId5" Type="http://schemas.openxmlformats.org/officeDocument/2006/relationships/hyperlink" Target="http://www.krisos.dk" TargetMode="External"/><Relationship Id="rId4" Type="http://schemas.openxmlformats.org/officeDocument/2006/relationships/hyperlink" Target="mailto:krisos@kriso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Helver</dc:creator>
  <cp:keywords/>
  <dc:description/>
  <cp:lastModifiedBy>Inga Helver</cp:lastModifiedBy>
  <cp:revision>17</cp:revision>
  <dcterms:created xsi:type="dcterms:W3CDTF">2023-04-26T18:25:00Z</dcterms:created>
  <dcterms:modified xsi:type="dcterms:W3CDTF">2023-05-09T09:14:00Z</dcterms:modified>
</cp:coreProperties>
</file>