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D333" w14:textId="525A74ED" w:rsidR="0019015B" w:rsidRDefault="0019015B" w:rsidP="0019015B">
      <w:pPr>
        <w:pStyle w:val="Overskrift1"/>
      </w:pPr>
      <w:r>
        <w:t>Referat KriSoS generalforsamling lørdag d. 13. maj 2023</w:t>
      </w:r>
    </w:p>
    <w:p w14:paraId="426790CD" w14:textId="77777777" w:rsidR="0019015B" w:rsidRDefault="0019015B" w:rsidP="0019015B"/>
    <w:p w14:paraId="0AE2A03C" w14:textId="5715D5D4" w:rsidR="0019015B" w:rsidRDefault="00252F80" w:rsidP="0019015B">
      <w:r>
        <w:t>Kai Rasmussen blev valgt til</w:t>
      </w:r>
      <w:r w:rsidR="0019015B">
        <w:t xml:space="preserve"> dirigent</w:t>
      </w:r>
    </w:p>
    <w:p w14:paraId="3329D312" w14:textId="33460014" w:rsidR="0019015B" w:rsidRDefault="00252F80" w:rsidP="0019015B">
      <w:r>
        <w:t>Else Marie Christensen</w:t>
      </w:r>
      <w:r w:rsidR="00EB7F58">
        <w:t xml:space="preserve"> blev valgt til</w:t>
      </w:r>
      <w:r w:rsidR="0019015B">
        <w:t xml:space="preserve"> referent </w:t>
      </w:r>
    </w:p>
    <w:p w14:paraId="669338FF" w14:textId="5D6EE284" w:rsidR="0019015B" w:rsidRDefault="00322FA5" w:rsidP="0019015B">
      <w:r>
        <w:t>I</w:t>
      </w:r>
      <w:r w:rsidR="001E430E">
        <w:t xml:space="preserve"> overensstemmelse med vedtægterne </w:t>
      </w:r>
      <w:r w:rsidR="00BC2C63">
        <w:t xml:space="preserve">blev </w:t>
      </w:r>
      <w:r w:rsidR="00597739">
        <w:t>der e</w:t>
      </w:r>
      <w:r w:rsidR="00BC2C63">
        <w:t xml:space="preserve">fter dirigentens skøn </w:t>
      </w:r>
      <w:r w:rsidR="001E430E">
        <w:t xml:space="preserve">ikke valgt </w:t>
      </w:r>
      <w:r w:rsidR="0019015B">
        <w:t xml:space="preserve">2 stemmetællere </w:t>
      </w:r>
    </w:p>
    <w:p w14:paraId="65B4C2FC" w14:textId="6C6F2694" w:rsidR="00F65F81" w:rsidRDefault="0019015B" w:rsidP="0019015B">
      <w:r>
        <w:t>Beretning</w:t>
      </w:r>
      <w:r w:rsidR="00EC0F71">
        <w:t>:</w:t>
      </w:r>
      <w:r w:rsidR="00BF4FFA">
        <w:br/>
      </w:r>
      <w:r w:rsidR="00EB0898">
        <w:t>Året startede for 22. gang</w:t>
      </w:r>
      <w:r w:rsidR="00FE4E15">
        <w:t xml:space="preserve"> med europæisk</w:t>
      </w:r>
      <w:r w:rsidR="008E72EB">
        <w:t xml:space="preserve"> Prayerweek.</w:t>
      </w:r>
      <w:r w:rsidR="008E72EB">
        <w:br/>
        <w:t>I marts var der CLG</w:t>
      </w:r>
      <w:r w:rsidR="00197E5D">
        <w:t xml:space="preserve"> (lederundervisning) sammen med andre lande i samme tidszone</w:t>
      </w:r>
      <w:r w:rsidR="003B7DE8">
        <w:t xml:space="preserve"> (</w:t>
      </w:r>
      <w:r w:rsidR="001266C5">
        <w:t xml:space="preserve">Europa og </w:t>
      </w:r>
      <w:r w:rsidR="003B7DE8">
        <w:t>Afrika</w:t>
      </w:r>
      <w:r w:rsidR="00FC4AA5">
        <w:t>)</w:t>
      </w:r>
      <w:r w:rsidR="00FC4AA5">
        <w:br/>
        <w:t xml:space="preserve">Der har </w:t>
      </w:r>
      <w:r w:rsidR="00CF2A68">
        <w:t>være globale og europæiske månedlige bedesamlinger</w:t>
      </w:r>
      <w:r w:rsidR="00C0120A">
        <w:t>.</w:t>
      </w:r>
      <w:r w:rsidR="00772C7D">
        <w:t xml:space="preserve"> </w:t>
      </w:r>
      <w:r w:rsidR="00733757">
        <w:t>Det er meget interessant at mødes med båd</w:t>
      </w:r>
      <w:r w:rsidR="004375FA">
        <w:t>e nogen, man har mødt og at møde nye. I sidste del af samlingerne</w:t>
      </w:r>
      <w:r w:rsidR="00B03422">
        <w:t xml:space="preserve"> er man i små grupper, hvor man lærer hinanden mere at kende. Det er en gave fra Gud gennem pandemien.</w:t>
      </w:r>
      <w:r w:rsidR="00B03422">
        <w:br/>
      </w:r>
      <w:r w:rsidR="00CC259C">
        <w:t xml:space="preserve">Bøn er for KriSoS det tykkeste ben på skamlen: </w:t>
      </w:r>
      <w:r w:rsidR="005A452E">
        <w:t>Bøn, evangelisation, discipelskab.</w:t>
      </w:r>
      <w:r w:rsidR="00C46037">
        <w:br/>
        <w:t xml:space="preserve">Himmelske Dage i Roskilde: </w:t>
      </w:r>
      <w:r w:rsidR="001C3690">
        <w:t>Det var en stor oplevelse igen at være med. Vi havde nye KriSoS-rygsække på</w:t>
      </w:r>
      <w:r w:rsidR="002949AF">
        <w:t xml:space="preserve"> om at ville bede for mennesker.</w:t>
      </w:r>
      <w:r w:rsidR="002949AF">
        <w:br/>
        <w:t>I årets løb har vi startet en liste</w:t>
      </w:r>
      <w:r w:rsidR="008270A3">
        <w:t xml:space="preserve"> med kristne, som har Gud med på arbejde, og som gerne vil bedes for.</w:t>
      </w:r>
      <w:r w:rsidR="008270A3">
        <w:br/>
      </w:r>
      <w:r w:rsidR="00137B68">
        <w:t>Der er så presset i social- og sundhedssektoren, så der er meget brug for bøn.</w:t>
      </w:r>
      <w:r w:rsidR="00137B68">
        <w:br/>
        <w:t>Inga ser via sit en</w:t>
      </w:r>
      <w:r w:rsidR="0030369F">
        <w:t>gagement i det lokale seniorråd nyttig velfærdsteknologi, som vil kunne være en hjælp</w:t>
      </w:r>
      <w:r w:rsidR="00F913B4">
        <w:t xml:space="preserve"> i fremtiden</w:t>
      </w:r>
      <w:r w:rsidR="0030369F">
        <w:t>.</w:t>
      </w:r>
      <w:r w:rsidR="0030369F">
        <w:br/>
      </w:r>
      <w:r w:rsidR="00E5124B">
        <w:t xml:space="preserve">1.maj bønnen: </w:t>
      </w:r>
      <w:r w:rsidR="0085097C">
        <w:t>Måske, er der ikke så mange, der ber den, men det er godt at bede for bl.a. myndighederne.</w:t>
      </w:r>
      <w:r w:rsidR="0085097C">
        <w:br/>
        <w:t xml:space="preserve">Der har været </w:t>
      </w:r>
      <w:r w:rsidR="00757100">
        <w:t>månedlig</w:t>
      </w:r>
      <w:r w:rsidR="0085097C">
        <w:t xml:space="preserve"> facebookbøn med Kjeld og Inga</w:t>
      </w:r>
      <w:r w:rsidR="0085097C">
        <w:br/>
        <w:t>Hebron i Sydafrika må afvikles af økonomiske grunde. Francis Grimm lagde vægt på</w:t>
      </w:r>
      <w:r w:rsidR="003C00C5">
        <w:t>, at centrum er i Israel. Måske bliver det nye centrum Israel qua Phil</w:t>
      </w:r>
      <w:r w:rsidR="00CB1952">
        <w:t>ip</w:t>
      </w:r>
      <w:r w:rsidR="00757100">
        <w:t>pe</w:t>
      </w:r>
      <w:r w:rsidR="00F56715">
        <w:t>, som er den internationale bedekoordinator</w:t>
      </w:r>
      <w:r w:rsidR="00CB1952">
        <w:t>.</w:t>
      </w:r>
      <w:r w:rsidR="00CB1952">
        <w:br/>
        <w:t>Stafetten fortsætter månedligt.</w:t>
      </w:r>
      <w:r w:rsidR="00CB1952">
        <w:br/>
        <w:t xml:space="preserve">Vi var tre i Sverige til </w:t>
      </w:r>
      <w:r w:rsidR="00226F41">
        <w:t>70 års jubilæumskonference.</w:t>
      </w:r>
      <w:r w:rsidR="00226F41">
        <w:br/>
        <w:t>Salinecafé: Startet af Anne Marit, Inga og Britta. God sætning vi har lært der: ”Jeg ved</w:t>
      </w:r>
      <w:r w:rsidR="00014A6C">
        <w:t xml:space="preserve">, at mange i din situation </w:t>
      </w:r>
      <w:r w:rsidR="00E30DC2">
        <w:t>søger hjælp i tro</w:t>
      </w:r>
      <w:r w:rsidR="00BE534C">
        <w:t>. Har du en tro?”</w:t>
      </w:r>
      <w:r w:rsidR="00F653DF">
        <w:br/>
      </w:r>
      <w:r w:rsidR="003D2048">
        <w:t>Samarbejdet med LHOP: Det giver stor velsignelse</w:t>
      </w:r>
      <w:r w:rsidR="0095455E">
        <w:t xml:space="preserve">. </w:t>
      </w:r>
      <w:r w:rsidR="004631FA">
        <w:t>Indtil videre</w:t>
      </w:r>
      <w:r w:rsidR="003E264C">
        <w:t xml:space="preserve"> 4 konferencer. Til juni i Odense og til efteråret en nordisk konference i </w:t>
      </w:r>
      <w:r w:rsidR="009D4B7E">
        <w:t>Roskilde.</w:t>
      </w:r>
      <w:r w:rsidR="00343827">
        <w:br/>
        <w:t>Vi er taknemmelige for medlemmer, forbedere</w:t>
      </w:r>
      <w:r w:rsidR="009C5EA3">
        <w:t xml:space="preserve"> og gavegivere. Der er fortsat udgifter til Prayerweek</w:t>
      </w:r>
      <w:r w:rsidR="00D92263">
        <w:t xml:space="preserve"> o.a.</w:t>
      </w:r>
      <w:r w:rsidR="004D6E49">
        <w:br/>
        <w:t>Inga er også taknemmelig for gaver til Liberia og skal hilse fra Blojay.</w:t>
      </w:r>
    </w:p>
    <w:p w14:paraId="155686D6" w14:textId="64A12CFF" w:rsidR="0019015B" w:rsidRDefault="00A5635A" w:rsidP="0019015B">
      <w:r>
        <w:t>B</w:t>
      </w:r>
      <w:r w:rsidR="0019015B">
        <w:t xml:space="preserve">eretning </w:t>
      </w:r>
      <w:r>
        <w:t>blev godkendt</w:t>
      </w:r>
    </w:p>
    <w:p w14:paraId="182666BE" w14:textId="5FE83540" w:rsidR="00D611BF" w:rsidRDefault="0019015B" w:rsidP="0019015B">
      <w:r>
        <w:t>Fremlæggelse af regnskab</w:t>
      </w:r>
      <w:r w:rsidR="00874AAB">
        <w:t xml:space="preserve">: </w:t>
      </w:r>
      <w:r w:rsidR="004E1B21">
        <w:br/>
      </w:r>
      <w:r w:rsidR="007A0AC8">
        <w:t>Årets resultat var 2459 kr. på kontoen. I ´21</w:t>
      </w:r>
      <w:r w:rsidR="00DE46F0">
        <w:t xml:space="preserve"> var det 8278 kr., da man ikke kunne noget pga corona.</w:t>
      </w:r>
      <w:r w:rsidR="000A088B">
        <w:br/>
      </w:r>
      <w:r w:rsidR="00905372">
        <w:t>Indtægter: Kontingent</w:t>
      </w:r>
      <w:r w:rsidR="00620DF0">
        <w:t xml:space="preserve"> 4350 kr. </w:t>
      </w:r>
      <w:r w:rsidR="00814014">
        <w:t xml:space="preserve">(27 personer). </w:t>
      </w:r>
      <w:r w:rsidR="00620DF0">
        <w:t>Gaver i alt</w:t>
      </w:r>
      <w:r w:rsidR="00943256">
        <w:t xml:space="preserve"> 12340 kr. </w:t>
      </w:r>
      <w:r w:rsidR="00814014">
        <w:t>(1000 kr. mindre fra missionsfonden</w:t>
      </w:r>
      <w:r w:rsidR="004E1B21">
        <w:t xml:space="preserve"> i ’22 end i ’21).</w:t>
      </w:r>
      <w:r w:rsidR="004E1B21">
        <w:br/>
      </w:r>
      <w:r w:rsidR="00943256">
        <w:t xml:space="preserve">Udgifter: </w:t>
      </w:r>
      <w:r w:rsidR="00CD73E6">
        <w:t>Tiende til Liberia</w:t>
      </w:r>
      <w:r w:rsidR="001F5548">
        <w:t xml:space="preserve">, </w:t>
      </w:r>
      <w:r w:rsidR="000C6487">
        <w:t>k</w:t>
      </w:r>
      <w:r w:rsidR="00CD73E6">
        <w:t>onference i Sverige</w:t>
      </w:r>
      <w:r w:rsidR="000C6487">
        <w:t>, gebyrer bank o.a., bladet og porto</w:t>
      </w:r>
      <w:r w:rsidR="00675CCA">
        <w:t xml:space="preserve">, webside, </w:t>
      </w:r>
      <w:r w:rsidR="00643C1C">
        <w:t>annonce i Udfordringen, bestyrelsesarbejde</w:t>
      </w:r>
      <w:r w:rsidR="00854D21">
        <w:t xml:space="preserve"> (rejse og gaver)</w:t>
      </w:r>
      <w:r w:rsidR="00CC5DD7">
        <w:t>.</w:t>
      </w:r>
      <w:r w:rsidR="00D611BF">
        <w:br/>
        <w:t>Vi er taknemmelige for Missionsfonden.</w:t>
      </w:r>
    </w:p>
    <w:p w14:paraId="3DEC6090" w14:textId="571E0C1E" w:rsidR="0019015B" w:rsidRDefault="00CC5DD7" w:rsidP="0019015B">
      <w:r>
        <w:t>R</w:t>
      </w:r>
      <w:r w:rsidR="0019015B">
        <w:t xml:space="preserve">egnskab </w:t>
      </w:r>
      <w:r w:rsidR="0071512A">
        <w:t>godkendt.</w:t>
      </w:r>
    </w:p>
    <w:p w14:paraId="30415BCA" w14:textId="323BD657" w:rsidR="0019015B" w:rsidRDefault="000A088B" w:rsidP="0019015B">
      <w:r>
        <w:t>F</w:t>
      </w:r>
      <w:r w:rsidR="0019015B">
        <w:t>astsættelse af kontingent</w:t>
      </w:r>
      <w:r>
        <w:t>: Uændret 150 kr.</w:t>
      </w:r>
    </w:p>
    <w:p w14:paraId="566B284D" w14:textId="684F07E8" w:rsidR="0019015B" w:rsidRDefault="0019015B" w:rsidP="0019015B">
      <w:r>
        <w:lastRenderedPageBreak/>
        <w:t>Valg</w:t>
      </w:r>
      <w:r w:rsidR="00510311">
        <w:t xml:space="preserve">: </w:t>
      </w:r>
      <w:r>
        <w:t>Kai Rasmussen</w:t>
      </w:r>
      <w:r w:rsidR="00510311">
        <w:t xml:space="preserve"> og</w:t>
      </w:r>
      <w:r>
        <w:t xml:space="preserve"> Inga Helver</w:t>
      </w:r>
      <w:r w:rsidR="00510311">
        <w:t xml:space="preserve"> blev genvalgt.</w:t>
      </w:r>
    </w:p>
    <w:p w14:paraId="67F5FC98" w14:textId="1CABF797" w:rsidR="0019015B" w:rsidRDefault="0019015B" w:rsidP="0019015B">
      <w:r>
        <w:t>Drøftelse:</w:t>
      </w:r>
      <w:r w:rsidR="005C282A">
        <w:br/>
      </w:r>
      <w:r>
        <w:t>Kan vi lave noget for medlemmer online? Forslag til emner og oplægsholdere.</w:t>
      </w:r>
      <w:r w:rsidR="00555A00">
        <w:br/>
      </w:r>
      <w:r w:rsidR="003F2C0D">
        <w:t>Emner:</w:t>
      </w:r>
      <w:r w:rsidR="00B004CD">
        <w:br/>
      </w:r>
      <w:r w:rsidR="003F2C0D">
        <w:t>Om Anne Marit kan un</w:t>
      </w:r>
      <w:r w:rsidR="00E63245">
        <w:t>dervise om Saline?</w:t>
      </w:r>
      <w:r w:rsidR="00B004CD">
        <w:br/>
        <w:t>Om Anne Molin kan undervise</w:t>
      </w:r>
      <w:r w:rsidR="00E63245">
        <w:t xml:space="preserve"> om demens</w:t>
      </w:r>
      <w:r w:rsidR="003E3D07">
        <w:t>?</w:t>
      </w:r>
      <w:r w:rsidR="00473B3F">
        <w:t xml:space="preserve"> (-har skrevet bog om demens)</w:t>
      </w:r>
      <w:r w:rsidR="003E3D07">
        <w:br/>
        <w:t>Om Ingrid Schmidt kan undervise om Lib</w:t>
      </w:r>
      <w:r w:rsidR="0070673D">
        <w:t>eria?</w:t>
      </w:r>
      <w:r w:rsidR="006D20BC">
        <w:t xml:space="preserve"> (-har været missionær i Liberia)</w:t>
      </w:r>
    </w:p>
    <w:p w14:paraId="62E83F43" w14:textId="0D277737" w:rsidR="0019015B" w:rsidRDefault="0019015B" w:rsidP="0019015B">
      <w:r>
        <w:t>Indkomne forslag</w:t>
      </w:r>
      <w:r w:rsidR="00CF33D5">
        <w:t xml:space="preserve">: </w:t>
      </w:r>
      <w:r w:rsidR="00A408EF">
        <w:t>Ingen</w:t>
      </w:r>
    </w:p>
    <w:p w14:paraId="488B3F65" w14:textId="7B52ED61" w:rsidR="00D24D99" w:rsidRPr="0019015B" w:rsidRDefault="0019015B" w:rsidP="0019015B">
      <w:r>
        <w:t>Eventuelt</w:t>
      </w:r>
      <w:r w:rsidR="00A408EF">
        <w:t>:</w:t>
      </w:r>
      <w:r w:rsidR="00A408EF">
        <w:br/>
        <w:t>Hvorfor er man medlem af KriSoS?</w:t>
      </w:r>
      <w:r w:rsidR="00B2389F">
        <w:t xml:space="preserve"> Hvordan sige det i én sætning?</w:t>
      </w:r>
      <w:r w:rsidR="00B2389F">
        <w:br/>
        <w:t>Pga fællesskaber/</w:t>
      </w:r>
      <w:proofErr w:type="gramStart"/>
      <w:r w:rsidR="00B2389F">
        <w:t>det åndelige fællesskab/bøn</w:t>
      </w:r>
      <w:proofErr w:type="gramEnd"/>
      <w:r w:rsidR="00B2389F">
        <w:t xml:space="preserve"> for behov/</w:t>
      </w:r>
      <w:r w:rsidR="005277AA">
        <w:t>-hinanden.</w:t>
      </w:r>
      <w:r w:rsidR="005277AA">
        <w:br/>
        <w:t>”Den enkelte er sendt af himlens Gud til sit arbejdssted</w:t>
      </w:r>
      <w:r w:rsidR="00F70D42">
        <w:t>”.</w:t>
      </w:r>
      <w:r w:rsidR="00F70D42">
        <w:br/>
        <w:t>Når mennesker kommer i krise, tænker man anderled</w:t>
      </w:r>
      <w:r w:rsidR="003D746C">
        <w:t>es.</w:t>
      </w:r>
      <w:r w:rsidR="003D746C">
        <w:br/>
        <w:t>Vi kan ikke holde vores tro privat.</w:t>
      </w:r>
      <w:r w:rsidR="0050437B">
        <w:t xml:space="preserve"> Vi bliver nødt til at tale om vores tro.</w:t>
      </w:r>
      <w:r w:rsidR="00FC37B9">
        <w:br/>
        <w:t>Vi har lov at bede for behov – uanset hvad man lovmæssigt må sige.</w:t>
      </w:r>
      <w:r w:rsidR="00B96375">
        <w:br/>
        <w:t>KriSoS viser vejen.</w:t>
      </w:r>
    </w:p>
    <w:sectPr w:rsidR="00D24D99" w:rsidRPr="001901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B"/>
    <w:rsid w:val="00014A6C"/>
    <w:rsid w:val="000A088B"/>
    <w:rsid w:val="000C6487"/>
    <w:rsid w:val="001266C5"/>
    <w:rsid w:val="00137B68"/>
    <w:rsid w:val="0019015B"/>
    <w:rsid w:val="00197E5D"/>
    <w:rsid w:val="001C3690"/>
    <w:rsid w:val="001E430E"/>
    <w:rsid w:val="001F5548"/>
    <w:rsid w:val="0022209C"/>
    <w:rsid w:val="00226F41"/>
    <w:rsid w:val="00252F80"/>
    <w:rsid w:val="002949AF"/>
    <w:rsid w:val="0030369F"/>
    <w:rsid w:val="00322FA5"/>
    <w:rsid w:val="00343827"/>
    <w:rsid w:val="003B7DE8"/>
    <w:rsid w:val="003C00C5"/>
    <w:rsid w:val="003D2048"/>
    <w:rsid w:val="003D746C"/>
    <w:rsid w:val="003E264C"/>
    <w:rsid w:val="003E3D07"/>
    <w:rsid w:val="003F2C0D"/>
    <w:rsid w:val="00421986"/>
    <w:rsid w:val="004375FA"/>
    <w:rsid w:val="004631FA"/>
    <w:rsid w:val="00473B3F"/>
    <w:rsid w:val="004D6E49"/>
    <w:rsid w:val="004E1B21"/>
    <w:rsid w:val="0050437B"/>
    <w:rsid w:val="00510311"/>
    <w:rsid w:val="005277AA"/>
    <w:rsid w:val="00555A00"/>
    <w:rsid w:val="00597739"/>
    <w:rsid w:val="005A452E"/>
    <w:rsid w:val="005C282A"/>
    <w:rsid w:val="00620DF0"/>
    <w:rsid w:val="00643C1C"/>
    <w:rsid w:val="00675CCA"/>
    <w:rsid w:val="006C2B83"/>
    <w:rsid w:val="006D20BC"/>
    <w:rsid w:val="0070673D"/>
    <w:rsid w:val="0071512A"/>
    <w:rsid w:val="00733757"/>
    <w:rsid w:val="00757100"/>
    <w:rsid w:val="00772C7D"/>
    <w:rsid w:val="007A0AC8"/>
    <w:rsid w:val="00814014"/>
    <w:rsid w:val="008270A3"/>
    <w:rsid w:val="00846470"/>
    <w:rsid w:val="0085097C"/>
    <w:rsid w:val="00854D21"/>
    <w:rsid w:val="00874AAB"/>
    <w:rsid w:val="008E72EB"/>
    <w:rsid w:val="00905372"/>
    <w:rsid w:val="00943256"/>
    <w:rsid w:val="0095455E"/>
    <w:rsid w:val="009C5EA3"/>
    <w:rsid w:val="009D4B7E"/>
    <w:rsid w:val="00A408EF"/>
    <w:rsid w:val="00A5635A"/>
    <w:rsid w:val="00A721F2"/>
    <w:rsid w:val="00B004CD"/>
    <w:rsid w:val="00B03422"/>
    <w:rsid w:val="00B2389F"/>
    <w:rsid w:val="00B65E20"/>
    <w:rsid w:val="00B96375"/>
    <w:rsid w:val="00BC2C63"/>
    <w:rsid w:val="00BE534C"/>
    <w:rsid w:val="00BF4FFA"/>
    <w:rsid w:val="00C0120A"/>
    <w:rsid w:val="00C46037"/>
    <w:rsid w:val="00CB1952"/>
    <w:rsid w:val="00CC259C"/>
    <w:rsid w:val="00CC5DD7"/>
    <w:rsid w:val="00CD73E6"/>
    <w:rsid w:val="00CF2A68"/>
    <w:rsid w:val="00CF33D5"/>
    <w:rsid w:val="00D24D99"/>
    <w:rsid w:val="00D611BF"/>
    <w:rsid w:val="00D92263"/>
    <w:rsid w:val="00DE46F0"/>
    <w:rsid w:val="00E07B84"/>
    <w:rsid w:val="00E30DC2"/>
    <w:rsid w:val="00E5124B"/>
    <w:rsid w:val="00E63245"/>
    <w:rsid w:val="00EB0898"/>
    <w:rsid w:val="00EB7F58"/>
    <w:rsid w:val="00EC0F71"/>
    <w:rsid w:val="00F56715"/>
    <w:rsid w:val="00F63949"/>
    <w:rsid w:val="00F653DF"/>
    <w:rsid w:val="00F65F81"/>
    <w:rsid w:val="00F70D42"/>
    <w:rsid w:val="00F913B4"/>
    <w:rsid w:val="00FC37B9"/>
    <w:rsid w:val="00FC4AA5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DB6D"/>
  <w15:chartTrackingRefBased/>
  <w15:docId w15:val="{A480F86F-C535-4D0F-8F63-1490510C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0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479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Marie Christensen</dc:creator>
  <cp:keywords/>
  <dc:description/>
  <cp:lastModifiedBy>Else Marie Christensen</cp:lastModifiedBy>
  <cp:revision>98</cp:revision>
  <dcterms:created xsi:type="dcterms:W3CDTF">2023-06-06T12:22:00Z</dcterms:created>
  <dcterms:modified xsi:type="dcterms:W3CDTF">2023-06-07T13:44:00Z</dcterms:modified>
</cp:coreProperties>
</file>