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165B" w14:textId="12D4DD04" w:rsidR="00CC3DF3" w:rsidRDefault="00CC3DF3">
      <w:r>
        <w:t>LINKS TIL KRISOS-BLADET NR.3-2020</w:t>
      </w:r>
    </w:p>
    <w:p w14:paraId="5F97DC76" w14:textId="77777777" w:rsidR="00CC3DF3" w:rsidRDefault="00CC3DF3"/>
    <w:p w14:paraId="21B6697A" w14:textId="52DF67A4" w:rsidR="002333BE" w:rsidRDefault="006E6535">
      <w:r>
        <w:t xml:space="preserve">Afsnit på folkekirken.dk om bøn: </w:t>
      </w:r>
      <w:hyperlink r:id="rId4" w:history="1">
        <w:r>
          <w:rPr>
            <w:rStyle w:val="Hyperlink"/>
          </w:rPr>
          <w:t>https://www.folkekirken.dk/om-troen/boen</w:t>
        </w:r>
      </w:hyperlink>
    </w:p>
    <w:p w14:paraId="0C0CA586" w14:textId="77777777" w:rsidR="002333BE" w:rsidRDefault="002333BE"/>
    <w:p w14:paraId="35B93175" w14:textId="3FB16F7D" w:rsidR="00F87DB3" w:rsidRPr="00F87DB3" w:rsidRDefault="006E6535" w:rsidP="006E6535">
      <w:pPr>
        <w:rPr>
          <w:color w:val="0000FF"/>
          <w:u w:val="single"/>
        </w:rPr>
      </w:pPr>
      <w:r>
        <w:t xml:space="preserve">Link til video (1:27 min.) om bogen ”Til de sidste dage”: </w:t>
      </w:r>
      <w:hyperlink r:id="rId5" w:history="1">
        <w:r>
          <w:rPr>
            <w:rStyle w:val="Hyperlink"/>
          </w:rPr>
          <w:t>https://www.youtube.com/watch?v=yU6kgcteeLg&amp;feature=youtu.be&amp;utm_source=Nyhedsbreve+fra+Bibelselskabet&amp;utm_campaign=c2278ee5f9-Nyhedsbrev_100920&amp;utm_medium=email&amp;utm_term=0_74d6e3422a-c2278ee5f9-112109123&amp;mc_cid=c2278ee5f9&amp;mc_eid=e45ae1c521</w:t>
        </w:r>
      </w:hyperlink>
    </w:p>
    <w:p w14:paraId="0E547805" w14:textId="77777777" w:rsidR="006E6535" w:rsidRDefault="006E6535"/>
    <w:p w14:paraId="59E54499" w14:textId="77777777" w:rsidR="005F7B69" w:rsidRDefault="005F7B69">
      <w:r>
        <w:t>Printark:</w:t>
      </w:r>
    </w:p>
    <w:p w14:paraId="76BD1EC2" w14:textId="35C9FBA9" w:rsidR="00F87DB3" w:rsidRDefault="005F7B69">
      <w:r>
        <w:t xml:space="preserve">Fadervorplakat hvid: </w:t>
      </w:r>
      <w:hyperlink r:id="rId6" w:history="1">
        <w:r w:rsidR="001A1232">
          <w:rPr>
            <w:rStyle w:val="Hyperlink"/>
          </w:rPr>
          <w:t>https://krisos.dk/onewebmedia/Plakat%20Fadervor%20hvid%20baggrund.pdf</w:t>
        </w:r>
      </w:hyperlink>
    </w:p>
    <w:p w14:paraId="5DCDCE05" w14:textId="73F26B17" w:rsidR="005F7B69" w:rsidRDefault="005F7B69">
      <w:r>
        <w:t xml:space="preserve">Fadervorplakat med lilla baggrund + bedelys: </w:t>
      </w:r>
      <w:hyperlink r:id="rId7" w:history="1">
        <w:r w:rsidR="00522BF7">
          <w:rPr>
            <w:rStyle w:val="Hyperlink"/>
          </w:rPr>
          <w:t>https://krisos.dk/onewebmedia/Plakat%20Fadervor.pdf</w:t>
        </w:r>
      </w:hyperlink>
    </w:p>
    <w:p w14:paraId="2A973E2B" w14:textId="77777777" w:rsidR="005F7B69" w:rsidRDefault="005F7B69"/>
    <w:p w14:paraId="1ABFB625" w14:textId="5051E4D2" w:rsidR="00C15BA5" w:rsidRDefault="00C15BA5">
      <w:r>
        <w:t>Printark</w:t>
      </w:r>
      <w:r w:rsidR="000A38B3">
        <w:t xml:space="preserve">: Fadervor og Velsignelsen: </w:t>
      </w:r>
      <w:hyperlink r:id="rId8" w:history="1">
        <w:r w:rsidR="000A38B3">
          <w:rPr>
            <w:rStyle w:val="Hyperlink"/>
          </w:rPr>
          <w:t>https://krisos.dk/onewebmedia/Fadervor%20ogvelsignelsen.pdf</w:t>
        </w:r>
      </w:hyperlink>
    </w:p>
    <w:p w14:paraId="28F09DCB" w14:textId="77777777" w:rsidR="00CC3DF3" w:rsidRDefault="00CC3DF3" w:rsidP="00CC3DF3"/>
    <w:p w14:paraId="31E24765" w14:textId="0FA2522F" w:rsidR="00CC3DF3" w:rsidRDefault="00CC3DF3" w:rsidP="00CC3DF3">
      <w:r>
        <w:t xml:space="preserve">Link til at hente Katekismus </w:t>
      </w:r>
      <w:proofErr w:type="spellStart"/>
      <w:r w:rsidR="00390B1D">
        <w:t>u</w:t>
      </w:r>
      <w:r>
        <w:t>pdated</w:t>
      </w:r>
      <w:proofErr w:type="spellEnd"/>
      <w:r>
        <w:t xml:space="preserve"> gratis: </w:t>
      </w:r>
      <w:hyperlink r:id="rId9" w:history="1">
        <w:r>
          <w:rPr>
            <w:rStyle w:val="Hyperlink"/>
          </w:rPr>
          <w:t>https://lohse.dk/katekismus-updated-e-bog.html</w:t>
        </w:r>
      </w:hyperlink>
    </w:p>
    <w:p w14:paraId="50D9AE94" w14:textId="77777777" w:rsidR="00CC3DF3" w:rsidRDefault="00CC3DF3" w:rsidP="00CC3DF3"/>
    <w:p w14:paraId="6D28703B" w14:textId="78E3E905" w:rsidR="009F4D97" w:rsidRDefault="009F4D97">
      <w:r>
        <w:t>Links til fire udsendelser fra TV2 Nord om Frederikshavn Hospice (½ time pr. video):</w:t>
      </w:r>
    </w:p>
    <w:p w14:paraId="5972B489" w14:textId="20C4905B" w:rsidR="009F4D97" w:rsidRDefault="009F4D97" w:rsidP="009F4D97">
      <w:r>
        <w:t>1. afsnit</w:t>
      </w:r>
      <w:r w:rsidR="000A38B3">
        <w:t xml:space="preserve">: </w:t>
      </w:r>
      <w:hyperlink r:id="rId10" w:history="1">
        <w:r>
          <w:rPr>
            <w:rStyle w:val="Hyperlink"/>
          </w:rPr>
          <w:t>https://www.tv2nord.dk/7-dogn-pa-hospice/7-dogn-pa-hospice-14</w:t>
        </w:r>
      </w:hyperlink>
    </w:p>
    <w:p w14:paraId="25101022" w14:textId="65A49FF4" w:rsidR="009F4D97" w:rsidRDefault="009F4D97" w:rsidP="009F4D97">
      <w:r>
        <w:t>2. afsnit</w:t>
      </w:r>
      <w:r w:rsidR="000A38B3">
        <w:t xml:space="preserve">: </w:t>
      </w:r>
      <w:hyperlink r:id="rId11" w:anchor="player" w:history="1">
        <w:r>
          <w:rPr>
            <w:rStyle w:val="Hyperlink"/>
          </w:rPr>
          <w:t>https://www.tv2nord.dk/7-dogn-pa-hospice/7-dogn-pa-hospice-24?autoplay=1#player</w:t>
        </w:r>
      </w:hyperlink>
    </w:p>
    <w:p w14:paraId="7CC707F0" w14:textId="735813A3" w:rsidR="009F4D97" w:rsidRDefault="009F4D97" w:rsidP="009F4D97">
      <w:r>
        <w:t>3. afsnit</w:t>
      </w:r>
      <w:r w:rsidR="000A38B3">
        <w:t xml:space="preserve">: </w:t>
      </w:r>
      <w:hyperlink r:id="rId12" w:anchor="player" w:history="1">
        <w:r>
          <w:rPr>
            <w:rStyle w:val="Hyperlink"/>
          </w:rPr>
          <w:t>https://www.tv2nord.dk/7-dogn-pa-hospice/7-dogn-pa-hospice-34?autoplay=1#player</w:t>
        </w:r>
      </w:hyperlink>
    </w:p>
    <w:p w14:paraId="639CF573" w14:textId="455465E8" w:rsidR="009F4D97" w:rsidRDefault="009F4D97" w:rsidP="009F4D97">
      <w:r>
        <w:t>4. afsnit</w:t>
      </w:r>
      <w:r w:rsidR="000A38B3">
        <w:t xml:space="preserve">: </w:t>
      </w:r>
      <w:hyperlink r:id="rId13" w:anchor="player" w:history="1">
        <w:r>
          <w:rPr>
            <w:rStyle w:val="Hyperlink"/>
          </w:rPr>
          <w:t>https://www.tv2nord.dk/7-dogn-pa-hospice/7-dogn-pa-hospice-44?autoplay=1#player</w:t>
        </w:r>
      </w:hyperlink>
    </w:p>
    <w:p w14:paraId="3F5EB913" w14:textId="2FEEDC5B" w:rsidR="009F4D97" w:rsidRDefault="009F4D97"/>
    <w:p w14:paraId="623FCE0D" w14:textId="77777777" w:rsidR="009F4D97" w:rsidRDefault="009F4D97"/>
    <w:sectPr w:rsidR="009F4D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97"/>
    <w:rsid w:val="000A38B3"/>
    <w:rsid w:val="001A1232"/>
    <w:rsid w:val="002333BE"/>
    <w:rsid w:val="00390B1D"/>
    <w:rsid w:val="00522BF7"/>
    <w:rsid w:val="005F7B69"/>
    <w:rsid w:val="006A03B7"/>
    <w:rsid w:val="006C2B83"/>
    <w:rsid w:val="006E6535"/>
    <w:rsid w:val="009F4D97"/>
    <w:rsid w:val="00B15088"/>
    <w:rsid w:val="00C15BA5"/>
    <w:rsid w:val="00CC3DF3"/>
    <w:rsid w:val="00F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7784"/>
  <w15:chartTrackingRefBased/>
  <w15:docId w15:val="{D7C6D0D6-BF7D-4914-B54C-912CFBC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F4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sos.dk/onewebmedia/Fadervor%20ogvelsignelsen.pdf" TargetMode="External"/><Relationship Id="rId13" Type="http://schemas.openxmlformats.org/officeDocument/2006/relationships/hyperlink" Target="https://www.tv2nord.dk/7-dogn-pa-hospice/7-dogn-pa-hospice-44?autoplay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risos.dk/onewebmedia/Plakat%20Fadervor.pdf" TargetMode="External"/><Relationship Id="rId12" Type="http://schemas.openxmlformats.org/officeDocument/2006/relationships/hyperlink" Target="https://www.tv2nord.dk/7-dogn-pa-hospice/7-dogn-pa-hospice-34?autoplay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isos.dk/onewebmedia/Plakat%20Fadervor%20hvid%20baggrund.pdf" TargetMode="External"/><Relationship Id="rId11" Type="http://schemas.openxmlformats.org/officeDocument/2006/relationships/hyperlink" Target="https://www.tv2nord.dk/7-dogn-pa-hospice/7-dogn-pa-hospice-24?autoplay=1" TargetMode="External"/><Relationship Id="rId5" Type="http://schemas.openxmlformats.org/officeDocument/2006/relationships/hyperlink" Target="https://www.youtube.com/watch?v=yU6kgcteeLg&amp;feature=youtu.be&amp;utm_source=Nyhedsbreve+fra+Bibelselskabet&amp;utm_campaign=c2278ee5f9-Nyhedsbrev_100920&amp;utm_medium=email&amp;utm_term=0_74d6e3422a-c2278ee5f9-112109123&amp;mc_cid=c2278ee5f9&amp;mc_eid=e45ae1c5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v2nord.dk/7-dogn-pa-hospice/7-dogn-pa-hospice-14" TargetMode="External"/><Relationship Id="rId4" Type="http://schemas.openxmlformats.org/officeDocument/2006/relationships/hyperlink" Target="https://www.folkekirken.dk/om-troen/boen" TargetMode="External"/><Relationship Id="rId9" Type="http://schemas.openxmlformats.org/officeDocument/2006/relationships/hyperlink" Target="https://lohse.dk/katekismus-updated-e-bo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312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Christensen</dc:creator>
  <cp:keywords/>
  <dc:description/>
  <cp:lastModifiedBy>Else Marie Christensen</cp:lastModifiedBy>
  <cp:revision>14</cp:revision>
  <dcterms:created xsi:type="dcterms:W3CDTF">2020-09-23T17:30:00Z</dcterms:created>
  <dcterms:modified xsi:type="dcterms:W3CDTF">2020-10-01T16:01:00Z</dcterms:modified>
</cp:coreProperties>
</file>